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5244F" w:rsidRDefault="001A1E1D" w:rsidP="00C714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A1A08" w:rsidRDefault="0045244F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244F">
        <w:rPr>
          <w:rFonts w:ascii="Times New Roman" w:hAnsi="Times New Roman" w:cs="Times New Roman"/>
          <w:b w:val="0"/>
          <w:sz w:val="28"/>
          <w:szCs w:val="28"/>
        </w:rPr>
        <w:t>старшего специалиста 2 разряда</w:t>
      </w:r>
      <w:r w:rsidR="00590065" w:rsidRPr="004524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812FC" w:rsidRPr="0045244F" w:rsidRDefault="00590065" w:rsidP="00C7145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45244F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</w:t>
      </w:r>
      <w:r w:rsidR="00D374E9" w:rsidRPr="0045244F">
        <w:rPr>
          <w:rFonts w:ascii="Times New Roman" w:hAnsi="Times New Roman" w:cs="Times New Roman"/>
          <w:b w:val="0"/>
          <w:sz w:val="28"/>
          <w:szCs w:val="28"/>
        </w:rPr>
        <w:t>2</w:t>
      </w:r>
      <w:r w:rsidRPr="0045244F">
        <w:rPr>
          <w:b w:val="0"/>
          <w:sz w:val="28"/>
          <w:szCs w:val="28"/>
        </w:rPr>
        <w:t xml:space="preserve"> </w:t>
      </w:r>
    </w:p>
    <w:p w:rsidR="00753410" w:rsidRPr="0045244F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244F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 w:rsidP="00C328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5244F" w:rsidRDefault="001A1E1D" w:rsidP="00C328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5244F" w:rsidRDefault="001A1E1D" w:rsidP="00DD4A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812FC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590065" w:rsidRPr="0045244F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753410" w:rsidRPr="0045244F">
        <w:rPr>
          <w:rFonts w:ascii="Times New Roman" w:hAnsi="Times New Roman" w:cs="Times New Roman"/>
          <w:sz w:val="28"/>
          <w:szCs w:val="28"/>
        </w:rPr>
        <w:t>2</w:t>
      </w:r>
      <w:r w:rsidR="00590065" w:rsidRPr="0045244F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</w:t>
      </w:r>
      <w:r w:rsidR="00150AF5" w:rsidRPr="0045244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812FC" w:rsidRPr="0045244F">
        <w:rPr>
          <w:rFonts w:ascii="Times New Roman" w:hAnsi="Times New Roman" w:cs="Times New Roman"/>
          <w:sz w:val="28"/>
          <w:szCs w:val="28"/>
        </w:rPr>
        <w:t xml:space="preserve">) </w:t>
      </w:r>
      <w:bookmarkStart w:id="0" w:name="_GoBack"/>
      <w:bookmarkEnd w:id="0"/>
      <w:r w:rsidR="00150AF5" w:rsidRPr="0045244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A1A08">
        <w:rPr>
          <w:rFonts w:ascii="Times New Roman" w:hAnsi="Times New Roman" w:cs="Times New Roman"/>
          <w:sz w:val="28"/>
          <w:szCs w:val="28"/>
        </w:rPr>
        <w:t>стар</w:t>
      </w:r>
      <w:r w:rsidR="009A2280" w:rsidRPr="0045244F">
        <w:rPr>
          <w:rFonts w:ascii="Times New Roman" w:hAnsi="Times New Roman" w:cs="Times New Roman"/>
          <w:sz w:val="28"/>
          <w:szCs w:val="28"/>
        </w:rPr>
        <w:t>шей</w:t>
      </w:r>
      <w:r w:rsidR="00150AF5" w:rsidRPr="0045244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9A2280" w:rsidRPr="0045244F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150AF5" w:rsidRPr="0045244F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DE6AA9" w:rsidRPr="0045244F" w:rsidRDefault="001A1E1D" w:rsidP="00150AF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FA1A08" w:rsidRPr="00E4132A">
        <w:rPr>
          <w:rFonts w:ascii="Times New Roman" w:hAnsi="Times New Roman" w:cs="Times New Roman"/>
          <w:sz w:val="28"/>
          <w:szCs w:val="28"/>
        </w:rPr>
        <w:t>11-4-4-089</w:t>
      </w:r>
      <w:r w:rsidR="00150AF5" w:rsidRPr="0045244F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5244F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45244F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5244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5244F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90065" w:rsidRPr="0045244F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45244F">
        <w:rPr>
          <w:rFonts w:ascii="Times New Roman" w:hAnsi="Times New Roman" w:cs="Times New Roman"/>
          <w:sz w:val="28"/>
          <w:szCs w:val="28"/>
        </w:rPr>
        <w:t>о</w:t>
      </w:r>
      <w:r w:rsidR="00F00AEF" w:rsidRPr="0045244F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5244F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5244F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A2280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5244F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45244F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5.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5244F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45244F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5244F" w:rsidRDefault="001A1E1D" w:rsidP="00C328A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524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82A03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5244F" w:rsidRDefault="001A1E1D" w:rsidP="000323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45244F">
        <w:rPr>
          <w:rFonts w:ascii="Times New Roman" w:hAnsi="Times New Roman" w:cs="Times New Roman"/>
          <w:sz w:val="28"/>
          <w:szCs w:val="28"/>
        </w:rPr>
        <w:t xml:space="preserve">образования не ниже </w:t>
      </w:r>
      <w:r w:rsidR="00682A03" w:rsidRPr="0045244F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Pr="0045244F">
        <w:rPr>
          <w:rFonts w:ascii="Times New Roman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590065" w:rsidRPr="0045244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032383" w:rsidRPr="0045244F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328A6" w:rsidRPr="0045244F" w:rsidRDefault="001A1E1D" w:rsidP="00DD4A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5244F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301C7" w:rsidRPr="0045244F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52285A" w:rsidRPr="0045244F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52285A" w:rsidRPr="0045244F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52285A" w:rsidRPr="0045244F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52285A" w:rsidRPr="0045244F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52285A" w:rsidRPr="0045244F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52285A" w:rsidRPr="0045244F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52285A" w:rsidRPr="0045244F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52285A" w:rsidRPr="0045244F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2285A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6" w:history="1">
        <w:r w:rsidRPr="0045244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45244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D4A0C" w:rsidRPr="0045244F" w:rsidRDefault="00DD4A0C" w:rsidP="00DD4A0C">
      <w:pPr>
        <w:pStyle w:val="ConsPlusNormal"/>
        <w:ind w:firstLine="283"/>
        <w:jc w:val="both"/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Pr="0045244F"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45244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524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45244F">
        <w:rPr>
          <w:rFonts w:ascii="Times New Roman" w:hAnsi="Times New Roman" w:cs="Times New Roman"/>
          <w:sz w:val="28"/>
          <w:szCs w:val="28"/>
        </w:rPr>
        <w:lastRenderedPageBreak/>
        <w:t>сборов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328A6" w:rsidRPr="0045244F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  <w:proofErr w:type="gramEnd"/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524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5538FA" w:rsidRPr="0045244F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44F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45244F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5538FA" w:rsidRPr="0045244F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5538FA" w:rsidRPr="0045244F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1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45244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возмещением НДС".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4524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45244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 сентября 2015 в г. Гродно;</w:t>
      </w:r>
    </w:p>
    <w:p w:rsidR="005538FA" w:rsidRPr="0045244F" w:rsidRDefault="005538FA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-  </w:t>
      </w:r>
      <w:hyperlink r:id="rId39" w:history="1">
        <w:r w:rsidRPr="0045244F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 ноября 2015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 сентября 2015 в г. Гродно"</w:t>
      </w:r>
      <w:proofErr w:type="gramEnd"/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45244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</w:t>
      </w:r>
      <w:r w:rsidRPr="0045244F">
        <w:rPr>
          <w:rFonts w:ascii="Times New Roman" w:hAnsi="Times New Roman" w:cs="Times New Roman"/>
          <w:sz w:val="28"/>
          <w:szCs w:val="28"/>
        </w:rPr>
        <w:lastRenderedPageBreak/>
        <w:t>регулировании и валютном контроле";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4524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538FA" w:rsidRPr="0045244F" w:rsidRDefault="005538FA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45244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1946C2" w:rsidRPr="0045244F">
        <w:rPr>
          <w:rFonts w:ascii="Times New Roman" w:hAnsi="Times New Roman" w:cs="Times New Roman"/>
          <w:sz w:val="28"/>
          <w:szCs w:val="28"/>
        </w:rPr>
        <w:t>зированной системе "Управление".</w:t>
      </w:r>
    </w:p>
    <w:p w:rsidR="001A1E1D" w:rsidRPr="0045244F" w:rsidRDefault="004524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85A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5244F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285A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2285A" w:rsidRPr="0045244F" w:rsidRDefault="0052285A" w:rsidP="0052285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45ABC" w:rsidRPr="0045244F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230C81" w:rsidRPr="0045244F">
        <w:rPr>
          <w:rFonts w:ascii="Times New Roman" w:hAnsi="Times New Roman" w:cs="Times New Roman"/>
          <w:sz w:val="28"/>
          <w:szCs w:val="28"/>
        </w:rPr>
        <w:t>.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r w:rsidRPr="0045244F">
        <w:rPr>
          <w:rFonts w:ascii="Times New Roman" w:hAnsi="Times New Roman" w:cs="Times New Roman"/>
          <w:sz w:val="28"/>
          <w:szCs w:val="28"/>
        </w:rPr>
        <w:lastRenderedPageBreak/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45ABC" w:rsidRPr="0045244F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45ABC" w:rsidRPr="0045244F" w:rsidRDefault="00A45ABC" w:rsidP="00C328A6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перечень изделий, которые подлежат обязательной маркировке, а также исключений из этого списка;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45ABC" w:rsidRPr="0045244F" w:rsidRDefault="00A45ABC" w:rsidP="00C328A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2285A" w:rsidRPr="0045244F" w:rsidRDefault="0052285A" w:rsidP="005229AA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основ управления и организации труда; 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52285A" w:rsidRPr="0045244F" w:rsidRDefault="0052285A" w:rsidP="005228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5229AA" w:rsidRPr="0045244F" w:rsidRDefault="0052285A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229AA" w:rsidRPr="0045244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285A" w:rsidRPr="0045244F" w:rsidRDefault="00DE6AA9" w:rsidP="005228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</w:t>
      </w:r>
      <w:r w:rsidR="005229AA" w:rsidRPr="0045244F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5229AA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229AA" w:rsidRPr="0045244F" w:rsidRDefault="005229AA" w:rsidP="00DE6AA9">
      <w:pPr>
        <w:pStyle w:val="ConsPlusNormal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5229AA" w:rsidRPr="0045244F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5229AA" w:rsidRPr="0045244F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5229AA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lastRenderedPageBreak/>
        <w:t>- коммуникативные умения;</w:t>
      </w:r>
    </w:p>
    <w:p w:rsidR="005229AA" w:rsidRPr="0045244F" w:rsidRDefault="005229AA" w:rsidP="00DE6AA9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CC38EC" w:rsidRPr="0045244F" w:rsidRDefault="001A1E1D" w:rsidP="00DE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DE6AA9" w:rsidRPr="0045244F">
        <w:rPr>
          <w:rFonts w:ascii="Times New Roman" w:hAnsi="Times New Roman" w:cs="Times New Roman"/>
          <w:sz w:val="28"/>
          <w:szCs w:val="28"/>
        </w:rPr>
        <w:tab/>
      </w:r>
    </w:p>
    <w:p w:rsidR="00CC38EC" w:rsidRPr="0045244F" w:rsidRDefault="00452EF7" w:rsidP="00452EF7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45244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CC38EC" w:rsidRPr="0045244F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CC38EC" w:rsidRPr="0045244F">
        <w:rPr>
          <w:rFonts w:ascii="Times New Roman" w:hAnsi="Times New Roman" w:cs="Times New Roman"/>
          <w:sz w:val="28"/>
          <w:szCs w:val="28"/>
        </w:rPr>
        <w:t xml:space="preserve"> и уплаты налогов в связи с </w:t>
      </w:r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45244F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</w:p>
    <w:p w:rsidR="00CC38EC" w:rsidRPr="0045244F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45244F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45244F">
        <w:rPr>
          <w:rFonts w:ascii="Times New Roman" w:hAnsi="Times New Roman" w:cs="Times New Roman"/>
          <w:sz w:val="28"/>
          <w:szCs w:val="28"/>
        </w:rPr>
        <w:t>;</w:t>
      </w:r>
    </w:p>
    <w:p w:rsidR="00CC38EC" w:rsidRPr="0045244F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45244F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45244F">
        <w:rPr>
          <w:rFonts w:ascii="Times New Roman" w:hAnsi="Times New Roman" w:cs="Times New Roman"/>
          <w:sz w:val="28"/>
          <w:szCs w:val="28"/>
        </w:rPr>
        <w:t>;</w:t>
      </w:r>
    </w:p>
    <w:p w:rsidR="00CC38EC" w:rsidRPr="0045244F" w:rsidRDefault="00452EF7" w:rsidP="00452EF7">
      <w:pPr>
        <w:pStyle w:val="ConsPlusNormal"/>
        <w:ind w:left="36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45244F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товары.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осуществление экспертизы документов;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обеспечения выполнения поставленных руководством задач;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использования опыта и мнения коллег; 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452EF7" w:rsidRPr="0045244F" w:rsidRDefault="00452EF7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подготовка презентаций</w:t>
      </w:r>
      <w:r w:rsidR="000E5A4D" w:rsidRPr="0045244F">
        <w:rPr>
          <w:rFonts w:ascii="Times New Roman" w:hAnsi="Times New Roman" w:cs="Times New Roman"/>
          <w:sz w:val="28"/>
          <w:szCs w:val="28"/>
        </w:rPr>
        <w:t xml:space="preserve">, </w:t>
      </w:r>
      <w:r w:rsidRPr="0045244F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CC38EC" w:rsidRPr="0045244F" w:rsidRDefault="00452EF7" w:rsidP="0075341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C38EC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C38EC" w:rsidRPr="0045244F" w:rsidRDefault="00F41666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45244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CC38EC" w:rsidRPr="0045244F" w:rsidRDefault="00CC38EC" w:rsidP="00F4166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DE34E3" w:rsidRPr="0045244F" w:rsidRDefault="00DE34E3" w:rsidP="00DE34E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анализа деятельности в порученной сфере; </w:t>
      </w:r>
    </w:p>
    <w:p w:rsidR="00BD748D" w:rsidRPr="0045244F" w:rsidRDefault="00DE34E3" w:rsidP="00DE34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   </w:t>
      </w:r>
      <w:r w:rsidR="00CC38EC" w:rsidRPr="0045244F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</w:t>
      </w:r>
      <w:r w:rsidR="00F41666" w:rsidRPr="0045244F">
        <w:rPr>
          <w:rFonts w:ascii="Times New Roman" w:hAnsi="Times New Roman" w:cs="Times New Roman"/>
          <w:sz w:val="28"/>
          <w:szCs w:val="28"/>
        </w:rPr>
        <w:t>гих распорядительных документов</w:t>
      </w:r>
      <w:r w:rsidR="00327646" w:rsidRPr="0045244F">
        <w:rPr>
          <w:rFonts w:ascii="Times New Roman" w:hAnsi="Times New Roman" w:cs="Times New Roman"/>
          <w:sz w:val="28"/>
          <w:szCs w:val="28"/>
        </w:rPr>
        <w:t>.</w:t>
      </w:r>
      <w:r w:rsidR="00CC38EC" w:rsidRPr="00452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666" w:rsidRPr="0045244F" w:rsidRDefault="00F416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 w:rsidP="00C714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5244F" w:rsidRDefault="001A1E1D" w:rsidP="00C71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41666" w:rsidRPr="0045244F">
        <w:rPr>
          <w:rFonts w:ascii="Times New Roman" w:hAnsi="Times New Roman" w:cs="Times New Roman"/>
          <w:sz w:val="28"/>
          <w:szCs w:val="28"/>
        </w:rPr>
        <w:t xml:space="preserve">, </w:t>
      </w:r>
      <w:r w:rsidRPr="0045244F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45244F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45244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45244F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45244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45244F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45244F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</w:t>
      </w:r>
      <w:r w:rsidR="00753410" w:rsidRPr="0045244F">
        <w:rPr>
          <w:rFonts w:ascii="Times New Roman" w:hAnsi="Times New Roman" w:cs="Times New Roman"/>
          <w:sz w:val="28"/>
          <w:szCs w:val="28"/>
        </w:rPr>
        <w:t>2</w:t>
      </w:r>
      <w:r w:rsidRPr="0045244F">
        <w:rPr>
          <w:rFonts w:ascii="Times New Roman" w:hAnsi="Times New Roman" w:cs="Times New Roman"/>
          <w:sz w:val="28"/>
          <w:szCs w:val="28"/>
        </w:rPr>
        <w:t>,</w:t>
      </w:r>
      <w:r w:rsidR="00F41666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5244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t>проводить камеральные налоговые проверки налоговой отчетности юридических лиц:</w:t>
      </w:r>
    </w:p>
    <w:p w:rsidR="00327646" w:rsidRPr="0045244F" w:rsidRDefault="00327646" w:rsidP="00682A03">
      <w:pPr>
        <w:pStyle w:val="2"/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проводить анализ и </w:t>
      </w:r>
      <w:proofErr w:type="spellStart"/>
      <w:r w:rsidRPr="0045244F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Pr="0045244F">
        <w:rPr>
          <w:rFonts w:ascii="Times New Roman" w:hAnsi="Times New Roman" w:cs="Times New Roman"/>
          <w:sz w:val="28"/>
          <w:szCs w:val="28"/>
        </w:rPr>
        <w:t xml:space="preserve"> налоговой отчетности, иных документов, служащих      основанием для исчисления и уплаты налогов и сборов;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t>подготавливать налоговых уведомлений на уплату налогов;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t>обеспечивать правильное применение налоговых санкций, предусмотренных законодательством РФ за нарушение обязательств перед бюджетом граждан субъектов налогообложения;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lastRenderedPageBreak/>
        <w:t>принимать меры к налогоплательщикам, не представившим налоговые декларации в установленный срок;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t>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clear" w:pos="600"/>
          <w:tab w:val="num" w:pos="0"/>
          <w:tab w:val="num" w:pos="567"/>
        </w:tabs>
        <w:spacing w:after="0"/>
        <w:ind w:left="0" w:firstLine="426"/>
        <w:jc w:val="both"/>
        <w:rPr>
          <w:iCs/>
          <w:sz w:val="28"/>
          <w:szCs w:val="28"/>
        </w:rPr>
      </w:pPr>
      <w:r w:rsidRPr="0045244F">
        <w:rPr>
          <w:iCs/>
          <w:sz w:val="28"/>
          <w:szCs w:val="28"/>
        </w:rPr>
        <w:t>давать оперативные указания проверяемым субъектам налогообложения об устранении выявленных нарушений и недостатков;</w:t>
      </w:r>
    </w:p>
    <w:p w:rsidR="00327646" w:rsidRPr="0045244F" w:rsidRDefault="00327646" w:rsidP="00682A03">
      <w:pPr>
        <w:pStyle w:val="a5"/>
        <w:numPr>
          <w:ilvl w:val="0"/>
          <w:numId w:val="15"/>
        </w:numPr>
        <w:tabs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>готовить и передавать документов и материалов камеральных проверок организаций в архив;</w:t>
      </w:r>
    </w:p>
    <w:p w:rsidR="00327646" w:rsidRPr="0045244F" w:rsidRDefault="00327646" w:rsidP="00682A03">
      <w:pPr>
        <w:tabs>
          <w:tab w:val="num" w:pos="0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</w:t>
      </w:r>
      <w:r w:rsidRPr="0045244F">
        <w:rPr>
          <w:rFonts w:ascii="Times New Roman" w:hAnsi="Times New Roman" w:cs="Times New Roman"/>
          <w:sz w:val="28"/>
          <w:szCs w:val="28"/>
        </w:rPr>
        <w:tab/>
        <w:t>проводить работу по вынесению актов камеральных проверок и решений камеральных проверок налогоплательщиков, представивших налоговую отчетность и бухгалтерскую отчетность несвоевременно (в рамках ст.119, 126);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327646" w:rsidRPr="0045244F" w:rsidRDefault="00327646" w:rsidP="00682A03">
      <w:pPr>
        <w:pStyle w:val="a5"/>
        <w:numPr>
          <w:ilvl w:val="0"/>
          <w:numId w:val="13"/>
        </w:numPr>
        <w:tabs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качественно вести информационные ресурсы. 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327646" w:rsidRPr="0045244F" w:rsidRDefault="00327646" w:rsidP="00E813AD">
      <w:pPr>
        <w:tabs>
          <w:tab w:val="num" w:pos="0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1) перед формированием поручений об истребовании документов (информации) в рамках ст. 93.1 НК РФ </w:t>
      </w:r>
      <w:r w:rsidR="00E813AD" w:rsidRPr="0045244F">
        <w:rPr>
          <w:rFonts w:ascii="Times New Roman" w:eastAsia="Calibri" w:hAnsi="Times New Roman" w:cs="Times New Roman"/>
          <w:sz w:val="28"/>
          <w:szCs w:val="28"/>
        </w:rPr>
        <w:t>обратиться к подсистемам ЦУН и ЦСР</w:t>
      </w:r>
      <w:r w:rsidR="00E813AD" w:rsidRPr="0045244F">
        <w:rPr>
          <w:rFonts w:ascii="Times New Roman" w:eastAsia="Calibri" w:hAnsi="Times New Roman" w:cs="Times New Roman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327646" w:rsidRPr="0045244F" w:rsidRDefault="00327646" w:rsidP="00E813AD">
      <w:pPr>
        <w:tabs>
          <w:tab w:val="num" w:pos="0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327646" w:rsidRPr="0045244F" w:rsidRDefault="00327646" w:rsidP="00E813AD">
      <w:pPr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45244F">
        <w:rPr>
          <w:rFonts w:ascii="Times New Roman" w:hAnsi="Times New Roman" w:cs="Times New Roman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</w:t>
      </w:r>
      <w:r w:rsidR="00E813AD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E813AD" w:rsidRPr="0045244F">
        <w:rPr>
          <w:rFonts w:ascii="Times New Roman" w:eastAsia="Calibri" w:hAnsi="Times New Roman" w:cs="Times New Roman"/>
          <w:sz w:val="28"/>
          <w:szCs w:val="28"/>
        </w:rPr>
        <w:t>в случае расхождений между информацией, полученной при выполнении пунктов 1 и 2</w:t>
      </w:r>
      <w:r w:rsidRPr="0045244F">
        <w:rPr>
          <w:rFonts w:ascii="Times New Roman" w:hAnsi="Times New Roman" w:cs="Times New Roman"/>
          <w:sz w:val="28"/>
          <w:szCs w:val="28"/>
        </w:rPr>
        <w:t>;</w:t>
      </w:r>
    </w:p>
    <w:p w:rsidR="00327646" w:rsidRPr="0045244F" w:rsidRDefault="00327646" w:rsidP="00682A03">
      <w:pPr>
        <w:tabs>
          <w:tab w:val="num" w:pos="0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327646" w:rsidRPr="0045244F" w:rsidRDefault="00327646" w:rsidP="00682A03">
      <w:p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5244F">
        <w:rPr>
          <w:rFonts w:ascii="Times New Roman" w:hAnsi="Times New Roman" w:cs="Times New Roman"/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327646" w:rsidRPr="0045244F" w:rsidRDefault="00327646" w:rsidP="00682A03">
      <w:pPr>
        <w:numPr>
          <w:ilvl w:val="0"/>
          <w:numId w:val="3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Pr="0045244F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45244F">
        <w:rPr>
          <w:rFonts w:ascii="Times New Roman" w:hAnsi="Times New Roman" w:cs="Times New Roman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327646" w:rsidRPr="0045244F" w:rsidRDefault="00327646" w:rsidP="00682A03">
      <w:pPr>
        <w:numPr>
          <w:ilvl w:val="0"/>
          <w:numId w:val="3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327646" w:rsidRPr="0045244F" w:rsidRDefault="00327646" w:rsidP="00682A03">
      <w:pPr>
        <w:numPr>
          <w:ilvl w:val="0"/>
          <w:numId w:val="3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27646" w:rsidRPr="0045244F" w:rsidRDefault="00327646" w:rsidP="00682A03">
      <w:pPr>
        <w:numPr>
          <w:ilvl w:val="0"/>
          <w:numId w:val="13"/>
        </w:numPr>
        <w:tabs>
          <w:tab w:val="num" w:pos="0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327646" w:rsidRPr="0045244F" w:rsidRDefault="00327646" w:rsidP="00682A03">
      <w:pPr>
        <w:pStyle w:val="a5"/>
        <w:numPr>
          <w:ilvl w:val="0"/>
          <w:numId w:val="14"/>
        </w:numPr>
        <w:tabs>
          <w:tab w:val="clear" w:pos="720"/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327646" w:rsidRPr="0045244F" w:rsidRDefault="00327646" w:rsidP="00682A03">
      <w:pPr>
        <w:pStyle w:val="a5"/>
        <w:numPr>
          <w:ilvl w:val="0"/>
          <w:numId w:val="14"/>
        </w:numPr>
        <w:tabs>
          <w:tab w:val="clear" w:pos="720"/>
          <w:tab w:val="num" w:pos="0"/>
          <w:tab w:val="num" w:pos="18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327646" w:rsidRPr="0045244F" w:rsidRDefault="00327646" w:rsidP="00682A03">
      <w:pPr>
        <w:pStyle w:val="a5"/>
        <w:numPr>
          <w:ilvl w:val="0"/>
          <w:numId w:val="14"/>
        </w:numPr>
        <w:tabs>
          <w:tab w:val="clear" w:pos="720"/>
          <w:tab w:val="num" w:pos="0"/>
          <w:tab w:val="num" w:pos="54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>вести делопроизводство отдела в установленном порядке;</w:t>
      </w:r>
    </w:p>
    <w:p w:rsidR="00327646" w:rsidRPr="0045244F" w:rsidRDefault="00327646" w:rsidP="00682A03">
      <w:pPr>
        <w:pStyle w:val="a5"/>
        <w:numPr>
          <w:ilvl w:val="0"/>
          <w:numId w:val="14"/>
        </w:numPr>
        <w:tabs>
          <w:tab w:val="clear" w:pos="720"/>
          <w:tab w:val="num" w:pos="0"/>
          <w:tab w:val="num" w:pos="18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45244F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45244F">
        <w:rPr>
          <w:sz w:val="28"/>
          <w:szCs w:val="28"/>
          <w:lang w:val="en-US"/>
        </w:rPr>
        <w:t>c</w:t>
      </w:r>
      <w:r w:rsidRPr="0045244F">
        <w:rPr>
          <w:sz w:val="28"/>
          <w:szCs w:val="28"/>
        </w:rPr>
        <w:t xml:space="preserve"> Федеральным законом от 27.07.2004 г. № 79-ФЗ.</w:t>
      </w:r>
    </w:p>
    <w:p w:rsidR="00E813AD" w:rsidRPr="0045244F" w:rsidRDefault="00E813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75C5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82A03" w:rsidRPr="0045244F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45244F">
        <w:rPr>
          <w:rFonts w:ascii="Times New Roman" w:hAnsi="Times New Roman" w:cs="Times New Roman"/>
          <w:sz w:val="28"/>
          <w:szCs w:val="28"/>
        </w:rPr>
        <w:t xml:space="preserve">право: 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Pr="0045244F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411D0" w:rsidRPr="0045244F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lastRenderedPageBreak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5244F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5244F" w:rsidRDefault="001A1E1D" w:rsidP="00DE34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45244F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775C5" w:rsidRPr="0045244F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0A5472" w:rsidRPr="0045244F">
        <w:rPr>
          <w:rFonts w:ascii="Times New Roman" w:hAnsi="Times New Roman" w:cs="Times New Roman"/>
          <w:sz w:val="28"/>
          <w:szCs w:val="28"/>
        </w:rPr>
        <w:t>б отделе камеральных проверок №2</w:t>
      </w:r>
      <w:r w:rsidR="006775C5" w:rsidRPr="0045244F">
        <w:rPr>
          <w:rFonts w:ascii="Times New Roman" w:hAnsi="Times New Roman" w:cs="Times New Roman"/>
          <w:sz w:val="28"/>
          <w:szCs w:val="28"/>
        </w:rPr>
        <w:t>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11.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34E3" w:rsidRPr="0045244F" w:rsidRDefault="001A1E1D" w:rsidP="00DE34E3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DE34E3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</w:p>
    <w:p w:rsidR="00DE34E3" w:rsidRPr="0045244F" w:rsidRDefault="001A1E1D" w:rsidP="00DE34E3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452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5244F" w:rsidRDefault="001A1E1D" w:rsidP="00DE34E3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5244F" w:rsidRDefault="001A1E1D" w:rsidP="000A54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E34E3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6775C5" w:rsidRPr="0045244F">
        <w:rPr>
          <w:rFonts w:ascii="Times New Roman" w:hAnsi="Times New Roman" w:cs="Times New Roman"/>
          <w:sz w:val="28"/>
          <w:szCs w:val="28"/>
        </w:rPr>
        <w:t xml:space="preserve">  </w:t>
      </w:r>
      <w:r w:rsidRPr="0045244F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DE34E3" w:rsidRPr="0045244F" w:rsidRDefault="00DE34E3" w:rsidP="00DE34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DE34E3" w:rsidRPr="0045244F" w:rsidRDefault="00DE34E3" w:rsidP="00DE34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p w:rsidR="00286E30" w:rsidRPr="0045244F" w:rsidRDefault="001A1E1D" w:rsidP="00286E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5244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Pr="0045244F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5244F">
        <w:rPr>
          <w:rFonts w:ascii="Times New Roman" w:hAnsi="Times New Roman" w:cs="Times New Roman"/>
          <w:sz w:val="28"/>
          <w:szCs w:val="28"/>
        </w:rPr>
        <w:t>п</w:t>
      </w:r>
      <w:r w:rsidRPr="0045244F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5244F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5244F">
        <w:rPr>
          <w:rFonts w:ascii="Times New Roman" w:hAnsi="Times New Roman" w:cs="Times New Roman"/>
          <w:sz w:val="28"/>
          <w:szCs w:val="28"/>
        </w:rPr>
        <w:t>ф</w:t>
      </w:r>
      <w:r w:rsidRPr="0045244F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45244F" w:rsidRDefault="000A5472" w:rsidP="00286E30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244F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5244F" w:rsidRDefault="001A1E1D" w:rsidP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05FC" w:rsidRPr="0045244F" w:rsidRDefault="001A1E1D" w:rsidP="00FC05FC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</w:p>
    <w:p w:rsidR="001A1E1D" w:rsidRPr="0045244F" w:rsidRDefault="00DB4946" w:rsidP="00FC05FC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5244F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="001A1E1D" w:rsidRPr="0045244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1A1E1D" w:rsidRPr="0045244F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5244F" w:rsidRDefault="001A1E1D" w:rsidP="00FC05F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5244F" w:rsidRDefault="001A1E1D" w:rsidP="00FC05F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5244F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14.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C05FC" w:rsidRPr="0045244F">
        <w:rPr>
          <w:rFonts w:ascii="Times New Roman" w:hAnsi="Times New Roman" w:cs="Times New Roman"/>
          <w:sz w:val="28"/>
          <w:szCs w:val="28"/>
        </w:rPr>
        <w:t xml:space="preserve"> в</w:t>
      </w:r>
      <w:r w:rsidRPr="0045244F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вправе участвовать в подготовке (обсуждении) следующих проектов: </w:t>
      </w:r>
    </w:p>
    <w:p w:rsidR="00286E30" w:rsidRPr="0045244F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5244F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5244F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5244F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15. </w:t>
      </w:r>
      <w:r w:rsidR="0045244F" w:rsidRPr="0045244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77F9A" w:rsidRPr="0045244F">
        <w:rPr>
          <w:rFonts w:ascii="Times New Roman" w:hAnsi="Times New Roman" w:cs="Times New Roman"/>
          <w:sz w:val="28"/>
          <w:szCs w:val="28"/>
        </w:rPr>
        <w:t xml:space="preserve"> </w:t>
      </w:r>
      <w:r w:rsidRPr="0045244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5244F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5244F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5244F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45244F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45244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45244F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45244F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5244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5244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45244F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9" w:history="1">
        <w:r w:rsidRPr="0045244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244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0E32" w:rsidRPr="0045244F" w:rsidRDefault="00990E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1B56" w:rsidRPr="0045244F" w:rsidRDefault="00731B5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524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244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 w:rsidP="00286E3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45244F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45244F" w:rsidRDefault="00466772" w:rsidP="007334EE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5244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5244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5244F" w:rsidRDefault="001A1E1D" w:rsidP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45244F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45244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45244F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5244F">
        <w:rPr>
          <w:rFonts w:ascii="Times New Roman" w:hAnsi="Times New Roman" w:cs="Times New Roman"/>
          <w:sz w:val="28"/>
          <w:szCs w:val="28"/>
        </w:rPr>
        <w:t xml:space="preserve">вается по </w:t>
      </w:r>
      <w:r w:rsidR="0085360E" w:rsidRPr="0045244F">
        <w:rPr>
          <w:rFonts w:ascii="Times New Roman" w:hAnsi="Times New Roman" w:cs="Times New Roman"/>
          <w:sz w:val="28"/>
          <w:szCs w:val="28"/>
        </w:rPr>
        <w:lastRenderedPageBreak/>
        <w:t>следующим показателям: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5244F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244F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5244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5244F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5244F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5244F">
        <w:rPr>
          <w:rFonts w:ascii="Times New Roman" w:hAnsi="Times New Roman" w:cs="Times New Roman"/>
          <w:sz w:val="28"/>
          <w:szCs w:val="28"/>
        </w:rPr>
        <w:t>.</w:t>
      </w:r>
    </w:p>
    <w:p w:rsidR="00731B56" w:rsidRPr="0045244F" w:rsidRDefault="00731B5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31B56" w:rsidRPr="0045244F" w:rsidSect="00E813AD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2383"/>
    <w:rsid w:val="00034A62"/>
    <w:rsid w:val="000A5472"/>
    <w:rsid w:val="000E5A4D"/>
    <w:rsid w:val="00150AF5"/>
    <w:rsid w:val="001946C2"/>
    <w:rsid w:val="001A1E1D"/>
    <w:rsid w:val="00213E03"/>
    <w:rsid w:val="00230C81"/>
    <w:rsid w:val="002702F0"/>
    <w:rsid w:val="00286E30"/>
    <w:rsid w:val="00327646"/>
    <w:rsid w:val="00437DF7"/>
    <w:rsid w:val="00451207"/>
    <w:rsid w:val="0045244F"/>
    <w:rsid w:val="00452EF7"/>
    <w:rsid w:val="00466772"/>
    <w:rsid w:val="004E4816"/>
    <w:rsid w:val="0052285A"/>
    <w:rsid w:val="005229AA"/>
    <w:rsid w:val="00543ED7"/>
    <w:rsid w:val="005538FA"/>
    <w:rsid w:val="00590065"/>
    <w:rsid w:val="006775C5"/>
    <w:rsid w:val="00682A03"/>
    <w:rsid w:val="006A60C8"/>
    <w:rsid w:val="00731B56"/>
    <w:rsid w:val="007334EE"/>
    <w:rsid w:val="00753410"/>
    <w:rsid w:val="007D6A6F"/>
    <w:rsid w:val="008175CF"/>
    <w:rsid w:val="00821756"/>
    <w:rsid w:val="00837FB5"/>
    <w:rsid w:val="008411D0"/>
    <w:rsid w:val="0085360E"/>
    <w:rsid w:val="008619FB"/>
    <w:rsid w:val="008F68D8"/>
    <w:rsid w:val="009301C7"/>
    <w:rsid w:val="00990E32"/>
    <w:rsid w:val="009A2280"/>
    <w:rsid w:val="00A45ABC"/>
    <w:rsid w:val="00A50DB9"/>
    <w:rsid w:val="00AF3DA2"/>
    <w:rsid w:val="00B36D71"/>
    <w:rsid w:val="00B3714A"/>
    <w:rsid w:val="00BC6EAC"/>
    <w:rsid w:val="00BD748D"/>
    <w:rsid w:val="00BE1C8A"/>
    <w:rsid w:val="00C328A6"/>
    <w:rsid w:val="00C7145B"/>
    <w:rsid w:val="00C77F9A"/>
    <w:rsid w:val="00C812FC"/>
    <w:rsid w:val="00CC38EC"/>
    <w:rsid w:val="00D03E3C"/>
    <w:rsid w:val="00D374E9"/>
    <w:rsid w:val="00DB4946"/>
    <w:rsid w:val="00DD4A0C"/>
    <w:rsid w:val="00DE34E3"/>
    <w:rsid w:val="00DE436E"/>
    <w:rsid w:val="00DE6AA9"/>
    <w:rsid w:val="00E813AD"/>
    <w:rsid w:val="00EA0E2D"/>
    <w:rsid w:val="00EB7F0B"/>
    <w:rsid w:val="00ED0D43"/>
    <w:rsid w:val="00F00AEF"/>
    <w:rsid w:val="00F07432"/>
    <w:rsid w:val="00F41666"/>
    <w:rsid w:val="00F7535C"/>
    <w:rsid w:val="00F93D2F"/>
    <w:rsid w:val="00FA1A08"/>
    <w:rsid w:val="00FC05FC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9FB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48C1784F1293B9AE20BA0F6M767I" TargetMode="External"/><Relationship Id="rId39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11C8AF5293B9AE20BA0F6M767I" TargetMode="External"/><Relationship Id="rId42" Type="http://schemas.openxmlformats.org/officeDocument/2006/relationships/hyperlink" Target="consultantplus://offline/ref=2AD7CDD5C321FD79295521448098ABDB084E8D1782F1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D1E87F7293B9AE20BA0F6M767I" TargetMode="External"/><Relationship Id="rId33" Type="http://schemas.openxmlformats.org/officeDocument/2006/relationships/hyperlink" Target="consultantplus://offline/ref=2AD7CDD5C321FD79295521448098ABDB0F42831F82FB743192BB07A2MF61I" TargetMode="External"/><Relationship Id="rId38" Type="http://schemas.openxmlformats.org/officeDocument/2006/relationships/hyperlink" Target="consultantplus://offline/ref=2AD7CDD5C321FD79295521448098ABDB084E821D80F3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840861880F2293B9AE20BA0F6M767I" TargetMode="External"/><Relationship Id="rId41" Type="http://schemas.openxmlformats.org/officeDocument/2006/relationships/hyperlink" Target="consultantplus://offline/ref=2AD7CDD5C321FD79295521448098ABDB084E871881F8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1851C84F8293B9AE20BA0F6M767I" TargetMode="External"/><Relationship Id="rId32" Type="http://schemas.openxmlformats.org/officeDocument/2006/relationships/hyperlink" Target="consultantplus://offline/ref=2AD7CDD5C321FD792955285D8798ABDB0F438C1982F6293B9AE20BA0F6M767I" TargetMode="External"/><Relationship Id="rId37" Type="http://schemas.openxmlformats.org/officeDocument/2006/relationships/hyperlink" Target="consultantplus://offline/ref=2AD7CDD5C321FD79295521448098ABDB0B46811681F4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2801887F1293B9AE20BA0F6M767I" TargetMode="External"/><Relationship Id="rId28" Type="http://schemas.openxmlformats.org/officeDocument/2006/relationships/hyperlink" Target="consultantplus://offline/ref=2AD7CDD5C321FD79295521448098ABDB08458D1F81F9293B9AE20BA0F6M767I" TargetMode="External"/><Relationship Id="rId36" Type="http://schemas.openxmlformats.org/officeDocument/2006/relationships/hyperlink" Target="consultantplus://offline/ref=2AD7CDD5C321FD792955285D8798ABDB0C40851E8AF0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3831882F8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580188BF5293B9AE20BA0F6M767I" TargetMode="External"/><Relationship Id="rId30" Type="http://schemas.openxmlformats.org/officeDocument/2006/relationships/hyperlink" Target="consultantplus://offline/ref=2AD7CDD5C321FD79295521448098ABDB0843871C8AF9293B9AE20BA0F6M767I" TargetMode="External"/><Relationship Id="rId35" Type="http://schemas.openxmlformats.org/officeDocument/2006/relationships/hyperlink" Target="consultantplus://offline/ref=2AD7CDD5C321FD79295521448098ABDB084E801F85F3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5233</Words>
  <Characters>29834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dcterms:created xsi:type="dcterms:W3CDTF">2018-03-12T08:32:00Z</dcterms:created>
  <dcterms:modified xsi:type="dcterms:W3CDTF">2018-07-03T06:47:00Z</dcterms:modified>
</cp:coreProperties>
</file>